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E1" w:rsidRPr="00C470C2" w:rsidRDefault="008E7BE1" w:rsidP="008E7BE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1373" w:rsidRPr="00F11373" w:rsidRDefault="00F11373" w:rsidP="00F11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ДОГОВОР КУПЛИ-ПРОДАЖИ ТОВАРА</w:t>
      </w:r>
    </w:p>
    <w:p w:rsidR="00F11373" w:rsidRPr="00F11373" w:rsidRDefault="00F11373" w:rsidP="00F11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(ПУБЛИЧНАЯ ОФЕРТА)</w:t>
      </w:r>
    </w:p>
    <w:p w:rsidR="00F11373" w:rsidRPr="00F11373" w:rsidRDefault="00F11373" w:rsidP="00F113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Редакция </w:t>
      </w:r>
      <w:r w:rsidR="00F4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F4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75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4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.2020г</w:t>
      </w:r>
    </w:p>
    <w:p w:rsidR="00F11373" w:rsidRPr="00F11373" w:rsidRDefault="00F11373" w:rsidP="00F11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публичной офертой Продавец, наименование и реквизиты которого указаны в разделе «Реквизиты Продавца», предлагает заключить договор купли-продажи товара на нижеуказанных условиях с любым отозвавшимся физическим лицом, именуемым в дальнейшем Покупатель.</w:t>
      </w:r>
    </w:p>
    <w:p w:rsidR="00F11373" w:rsidRPr="00B75673" w:rsidRDefault="00F11373" w:rsidP="00B75673">
      <w:pPr>
        <w:pStyle w:val="a5"/>
        <w:numPr>
          <w:ilvl w:val="0"/>
          <w:numId w:val="39"/>
        </w:num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Термины и определения</w:t>
      </w:r>
    </w:p>
    <w:p w:rsidR="00F11373" w:rsidRPr="00F11373" w:rsidRDefault="00F11373" w:rsidP="00F11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физическое лицо, приобретающее товар исключительно для личных, семейных, домашних и иных нужд, не связанных с осуществлением предпринимательской деятельности.</w:t>
      </w:r>
    </w:p>
    <w:p w:rsidR="00F442CA" w:rsidRPr="00F11373" w:rsidRDefault="00F11373" w:rsidP="00F442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Сайт</w:t>
      </w: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интернет-сайт</w:t>
      </w:r>
      <w:r w:rsidR="00F442CA" w:rsidRP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F442CA" w:rsidRP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spaceofmori</w:t>
      </w:r>
      <w:proofErr w:type="spellEnd"/>
      <w:r w:rsidR="00F442CA" w:rsidRP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F442CA" w:rsidRDefault="00F442CA" w:rsidP="00F442C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F11373" w:rsidRPr="00F11373" w:rsidRDefault="00F11373" w:rsidP="00F442C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на основании заказов Покупателя продаёт Покупателю товары в соответствии с условиями, установленными Продавцом в настоящем Договоре, а Покупатель принимает и оплачивает товар.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Наименование, описание, цены и иная информация, необходимая Покупателю для выбора товара, размещена в разделе </w:t>
      </w:r>
      <w:hyperlink r:id="rId6" w:history="1">
        <w:r w:rsidR="00F442CA" w:rsidRPr="00F442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«Каталог товаров»</w:t>
        </w:r>
      </w:hyperlink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каждом товаре представлена в виде</w:t>
      </w:r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 и текстового описания товара.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 Покупателя возникли вопросы относительно свойств и характеристик товаров, Покупатель перед оформлением заказа должен</w:t>
      </w:r>
      <w:r w:rsidR="003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задать все возникшие </w:t>
      </w:r>
      <w:proofErr w:type="gramStart"/>
      <w:r w:rsidR="003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End"/>
      <w:r w:rsidR="003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менеджеру Продавца, позвонив по телефону, указанному на Сайте, а менеджер обязан предоставить полную и достоверную информацию о товаре по вопросам, возникшим у Покупателя</w:t>
      </w: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Покупатель самостоятельно несет риск не совершения указанных действий и не может ссылаться на неполноту информации о товаре, если сделал заказ до совершения указанных действий.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товар и его количество, который приобретает Покупатель на условиях, изложенных в настоящем Договоре, определяется Покупателем в момент заказа товара и акцепта условий данного Договора.</w:t>
      </w:r>
    </w:p>
    <w:p w:rsidR="00F11373" w:rsidRPr="00F11373" w:rsidRDefault="00F11373" w:rsidP="00F11373">
      <w:pPr>
        <w:numPr>
          <w:ilvl w:val="0"/>
          <w:numId w:val="6"/>
        </w:numPr>
        <w:spacing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Договора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настоящего Договора происходит путем акцепта со стороны Покупателя его условий.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Акцептом является</w:t>
      </w:r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заполнение всех обязательных полей в форме заказа, в которую можно перейти, нажав кнопку «Корзина» на Сайте, и нажатие кнопки «Оформить заказ»</w:t>
      </w: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Акцепт указанным способом означает согласие и принятие Покупателем условий настоящего Договора в полном объеме.</w:t>
      </w:r>
    </w:p>
    <w:p w:rsid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соблюдении указанного порядка Договор считается заключенным в письменной форме.</w:t>
      </w:r>
    </w:p>
    <w:p w:rsidR="00F11373" w:rsidRPr="00F11373" w:rsidRDefault="00F11373" w:rsidP="00F11373">
      <w:pPr>
        <w:numPr>
          <w:ilvl w:val="0"/>
          <w:numId w:val="6"/>
        </w:numPr>
        <w:spacing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 и оплата товара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товара указана в разделе Сайта </w:t>
      </w:r>
      <w:hyperlink r:id="rId7" w:history="1">
        <w:r w:rsidR="00F442CA" w:rsidRPr="00F442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«Каталог товаров»</w:t>
        </w:r>
      </w:hyperlink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рублях РФ за единицу товара, включая НДС.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Цены, указанные в разделе Сайта </w:t>
      </w:r>
      <w:hyperlink r:id="rId8" w:history="1">
        <w:r w:rsidR="00F442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«Каталог товаров</w:t>
        </w:r>
        <w:r w:rsidR="00B75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  <w:r w:rsidRPr="00F442C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изменены Продавцом в одностороннем порядке. При этом цена на заказанный и оплаченный Покупателем товар изменению не подлежит. 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выбора способа оплаты из числа </w:t>
      </w:r>
      <w:proofErr w:type="gramStart"/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принадлежит Покупателю.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Сторон при оплате заказа осуществляются в российских рублях. </w:t>
      </w:r>
    </w:p>
    <w:p w:rsidR="00F11373" w:rsidRPr="00F11373" w:rsidRDefault="00F11373" w:rsidP="00F11373">
      <w:pPr>
        <w:numPr>
          <w:ilvl w:val="0"/>
          <w:numId w:val="6"/>
        </w:numPr>
        <w:spacing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и доставка товара</w:t>
      </w:r>
    </w:p>
    <w:p w:rsidR="00F11373" w:rsidRPr="00F11373" w:rsidRDefault="00F11373" w:rsidP="00F11373">
      <w:pPr>
        <w:numPr>
          <w:ilvl w:val="1"/>
          <w:numId w:val="6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товара возможно следующими способами по выбору Покупателя:</w:t>
      </w:r>
    </w:p>
    <w:p w:rsidR="00F442CA" w:rsidRPr="00F442CA" w:rsidRDefault="00F11373" w:rsidP="00F11373">
      <w:pPr>
        <w:numPr>
          <w:ilvl w:val="0"/>
          <w:numId w:val="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</w:t>
      </w:r>
      <w:r w:rsidR="00F44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Почтой России</w:t>
      </w:r>
    </w:p>
    <w:p w:rsidR="00F11373" w:rsidRPr="00F11373" w:rsidRDefault="00F442CA" w:rsidP="00F11373">
      <w:pPr>
        <w:numPr>
          <w:ilvl w:val="0"/>
          <w:numId w:val="7"/>
        </w:numPr>
        <w:spacing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до </w:t>
      </w:r>
      <w:r w:rsidR="00D2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и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по адресу,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указанному Покупателем,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Компанией СДЭК.</w:t>
      </w:r>
    </w:p>
    <w:p w:rsidR="00F11373" w:rsidRPr="00F11373" w:rsidRDefault="00F11373" w:rsidP="00F11373">
      <w:pPr>
        <w:numPr>
          <w:ilvl w:val="1"/>
          <w:numId w:val="8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стоимость доставки зависят от места, указанного Покупателем в качестве адреса доставки.</w:t>
      </w:r>
    </w:p>
    <w:p w:rsidR="00F11373" w:rsidRPr="00F11373" w:rsidRDefault="00F11373" w:rsidP="00F11373">
      <w:pPr>
        <w:numPr>
          <w:ilvl w:val="1"/>
          <w:numId w:val="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стоимости доставки указана в разделе Сайта </w:t>
      </w:r>
      <w:hyperlink r:id="rId9" w:history="1">
        <w:r w:rsidR="003D5808" w:rsidRPr="003D580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«Доставка и Возврат»</w:t>
        </w:r>
      </w:hyperlink>
    </w:p>
    <w:p w:rsidR="003D5808" w:rsidRPr="003D5808" w:rsidRDefault="00F11373" w:rsidP="00F11373">
      <w:pPr>
        <w:numPr>
          <w:ilvl w:val="1"/>
          <w:numId w:val="1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доставки определяются в рабочих днях и исчисляются</w:t>
      </w:r>
      <w:r w:rsidR="003D5808" w:rsidRPr="003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подтверждения заказа письмом на электронную почту Покупателя, указанную при оформлении заказа.</w:t>
      </w: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1373" w:rsidRPr="00F11373" w:rsidRDefault="00F11373" w:rsidP="00F11373">
      <w:pPr>
        <w:numPr>
          <w:ilvl w:val="1"/>
          <w:numId w:val="1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и риск случайной гибели, утраты или повреждения товара переходит к Покупателю с момента передачи товара Покупателю.</w:t>
      </w:r>
    </w:p>
    <w:p w:rsidR="00B23096" w:rsidRPr="00B23096" w:rsidRDefault="00F11373" w:rsidP="00B23096">
      <w:pPr>
        <w:numPr>
          <w:ilvl w:val="1"/>
          <w:numId w:val="1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считается переданным Покупателю, если его приняло любое лицо, находившееся в момент доставки товара по адресу, указанному Покупателем в качестве адреса доставки при оформлении заказа.</w:t>
      </w:r>
    </w:p>
    <w:p w:rsidR="003D5808" w:rsidRPr="00B23096" w:rsidRDefault="00B23096" w:rsidP="00B23096">
      <w:pPr>
        <w:pStyle w:val="a5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F11373" w:rsidRPr="00B2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Возврат товара надлежащего качества</w:t>
      </w:r>
    </w:p>
    <w:p w:rsidR="00F11373" w:rsidRPr="003D5808" w:rsidRDefault="003D5808" w:rsidP="003D5808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3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вправе отказаться от товара в любое время до его передачи, а после передачи товара - в течение семи дней. </w:t>
      </w:r>
    </w:p>
    <w:p w:rsidR="00F11373" w:rsidRPr="003D5808" w:rsidRDefault="003D5808" w:rsidP="003D5808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3D5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надлежащего качества возможен в случае, если сохранены его товарный вид (нет царапин, потертостей и иных признаков того, что товар был в употреблении) и целостность упаковки.</w:t>
      </w:r>
    </w:p>
    <w:p w:rsidR="00F11373" w:rsidRPr="00F11373" w:rsidRDefault="003D5808" w:rsidP="003D5808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возврата товара надлежащего качества его доставка от Покупателя Продавцу производится за счет Покупателя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373" w:rsidRDefault="003D5808" w:rsidP="003D5808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возврате покупателем товара надлежащего качества составляются накладная или акт о возврате товара.</w:t>
      </w:r>
    </w:p>
    <w:p w:rsidR="00F11373" w:rsidRPr="00B23096" w:rsidRDefault="00B23096" w:rsidP="00B23096">
      <w:pPr>
        <w:tabs>
          <w:tab w:val="left" w:pos="2833"/>
        </w:tabs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F11373" w:rsidRPr="00B2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 обнаружения недостатков в товаре</w:t>
      </w:r>
    </w:p>
    <w:p w:rsidR="00F11373" w:rsidRPr="00B756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B75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Покупателя относительно количества, ассортимента, комплектности, тары и (или) упаковки товара принимаются не позднее 20 календарных дней с даты получения товара Покупателем.</w:t>
      </w:r>
    </w:p>
    <w:p w:rsidR="00F11373" w:rsidRPr="00F113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обнаружении недостатков Покупатель вправе по своему выбору потребовать:</w:t>
      </w:r>
    </w:p>
    <w:p w:rsidR="00F11373" w:rsidRPr="00F11373" w:rsidRDefault="00F11373" w:rsidP="00F11373">
      <w:pPr>
        <w:numPr>
          <w:ilvl w:val="0"/>
          <w:numId w:val="2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 устранения недостатков товара или возмещения расходов на их исправление покупателем или третьим лицом;</w:t>
      </w:r>
    </w:p>
    <w:p w:rsidR="00F11373" w:rsidRPr="00F11373" w:rsidRDefault="00F11373" w:rsidP="00F11373">
      <w:pPr>
        <w:numPr>
          <w:ilvl w:val="0"/>
          <w:numId w:val="2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соразмерного уменьшения покупной цены;</w:t>
      </w:r>
    </w:p>
    <w:p w:rsidR="00F11373" w:rsidRPr="00F11373" w:rsidRDefault="00F11373" w:rsidP="00F11373">
      <w:pPr>
        <w:numPr>
          <w:ilvl w:val="0"/>
          <w:numId w:val="2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недостатков;</w:t>
      </w:r>
    </w:p>
    <w:p w:rsidR="00F11373" w:rsidRPr="00F11373" w:rsidRDefault="00F11373" w:rsidP="00F11373">
      <w:pPr>
        <w:numPr>
          <w:ilvl w:val="0"/>
          <w:numId w:val="27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отказаться от исполнения договора и потребовать возврата уплаченной за товар суммы.</w:t>
      </w:r>
    </w:p>
    <w:p w:rsidR="00F11373" w:rsidRPr="00B23096" w:rsidRDefault="00B23096" w:rsidP="00B2309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11373" w:rsidRP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 безвозмездном устранении недостатков удовлетворяется в течение 45 календарных дней </w:t>
      </w:r>
      <w:proofErr w:type="gramStart"/>
      <w:r w:rsidR="00F11373" w:rsidRP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передачи</w:t>
      </w:r>
      <w:proofErr w:type="gramEnd"/>
      <w:r w:rsidR="00F11373" w:rsidRP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неисправного товара Продавцу.</w:t>
      </w:r>
    </w:p>
    <w:p w:rsidR="00F11373" w:rsidRPr="00F11373" w:rsidRDefault="00F11373" w:rsidP="00F11373">
      <w:pPr>
        <w:numPr>
          <w:ilvl w:val="1"/>
          <w:numId w:val="29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 замене товара удовлетворяется не позднее месяца </w:t>
      </w:r>
      <w:proofErr w:type="gramStart"/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Продавцом требования Покупателя, оформленного в порядке, предусмотренном настоящим Договором.</w:t>
      </w:r>
    </w:p>
    <w:p w:rsidR="00F11373" w:rsidRPr="00F11373" w:rsidRDefault="00F11373" w:rsidP="00F11373">
      <w:pPr>
        <w:numPr>
          <w:ilvl w:val="1"/>
          <w:numId w:val="30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требования Покупателя удовлетворяются в течение 10 банковских дней </w:t>
      </w:r>
      <w:proofErr w:type="gramStart"/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Продавцом требования Покупателя, оформленного в порядке, предусмотренном настоящим Договором.</w:t>
      </w:r>
    </w:p>
    <w:p w:rsidR="00F11373" w:rsidRPr="00F11373" w:rsidRDefault="00F11373" w:rsidP="00F11373">
      <w:pPr>
        <w:numPr>
          <w:ilvl w:val="1"/>
          <w:numId w:val="3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Покупателя от товара надлежащего качества Продавец возвращает ему сумму, уплаченную за товар, за исключением расходов Продавца на доставку от Покупателя возвращенного товара. </w:t>
      </w:r>
    </w:p>
    <w:p w:rsidR="00F11373" w:rsidRPr="00F11373" w:rsidRDefault="00F11373" w:rsidP="00F11373">
      <w:pPr>
        <w:numPr>
          <w:ilvl w:val="1"/>
          <w:numId w:val="32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правилу возврат денежной суммы, уплаченной за товар, осуществляется на банковский счет Покупателя, с которого была произведена оплата товара, если Стороны не договорились об ином.</w:t>
      </w:r>
    </w:p>
    <w:p w:rsidR="00F11373" w:rsidRPr="00B23096" w:rsidRDefault="00F11373" w:rsidP="00B23096">
      <w:pPr>
        <w:pStyle w:val="a5"/>
        <w:numPr>
          <w:ilvl w:val="1"/>
          <w:numId w:val="7"/>
        </w:num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3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предъявления требований Покупателя Продавцу</w:t>
      </w:r>
    </w:p>
    <w:p w:rsidR="00F11373" w:rsidRPr="00F113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и/или претензии Покупателя Продавцу должны быть направлены в письменной форме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электронному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 Продавца, указанному в разделе </w:t>
      </w:r>
      <w:hyperlink r:id="rId10" w:history="1">
        <w:r w:rsidRPr="00B7567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«Контакты»</w:t>
        </w:r>
      </w:hyperlink>
    </w:p>
    <w:p w:rsidR="00F11373" w:rsidRPr="00F113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требовании и/или претензии должны содержаться контактные данные Покупателя, указанные при заказе товара, а также банковские реквизиты для перечисления суммы, которая должна быть возвращена Покупателю в случае принятия положительного решения по его требованиям.</w:t>
      </w:r>
    </w:p>
    <w:p w:rsidR="00F11373" w:rsidRPr="00F113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письменному требованию и/или претензии должны быть приложены копии документов, подтверждающих факт оплаты, а также копия паспорта Заказчика (страницы с личными данными и местом жительства).</w:t>
      </w:r>
    </w:p>
    <w:p w:rsidR="00F11373" w:rsidRPr="00F113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указанных условий о содержании и приложениях к требованию и/или претензии Покупателя срок для рассмотрения и удовлетворения требований Покупателя может быть увеличен, но не более чем на период, который потребовался Покупателю для предоставления Продавцу недостающих данных или документов.</w:t>
      </w:r>
    </w:p>
    <w:p w:rsidR="00F11373" w:rsidRPr="00F11373" w:rsidRDefault="00B75673" w:rsidP="00B75673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B23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373" w:rsidRPr="00F11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могут согласовать, что денежная сумма, причитающаяся к возврату Покупателю, зачитывается в счёт оплаты иных товаров Продавца. Такое соглашение может быть оформлено в письменной форме, путём обмена письмами либо путём обмена электронными сообщениями на адреса электронной почты Продавца и Покупателя.</w:t>
      </w:r>
    </w:p>
    <w:p w:rsidR="00F11373" w:rsidRPr="00F11373" w:rsidRDefault="00F11373" w:rsidP="00F11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373" w:rsidRDefault="00F11373" w:rsidP="00F1137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1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Продавца</w:t>
      </w:r>
    </w:p>
    <w:p w:rsidR="00B75673" w:rsidRDefault="00B75673" w:rsidP="00F1137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56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«Мори»</w:t>
      </w:r>
    </w:p>
    <w:p w:rsidR="00B75673" w:rsidRDefault="00B75673" w:rsidP="00F11373">
      <w:pPr>
        <w:spacing w:after="120" w:line="240" w:lineRule="auto"/>
        <w:jc w:val="both"/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</w:pPr>
      <w:r w:rsidRPr="00B75673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р. адрес: Санкт-Петербург,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наб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. </w:t>
      </w:r>
      <w:r w:rsidRPr="00B75673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Обводно</w:t>
      </w:r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го канала, д.138, кор.3, лит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.</w:t>
      </w:r>
      <w:r w:rsidRPr="00B75673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А</w:t>
      </w:r>
      <w:proofErr w:type="gramEnd"/>
      <w:r w:rsidRPr="00B75673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, </w:t>
      </w:r>
      <w:proofErr w:type="spellStart"/>
      <w:r w:rsidRPr="00B75673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>пом</w:t>
      </w:r>
      <w:proofErr w:type="spellEnd"/>
      <w:r w:rsidRPr="00B75673">
        <w:rPr>
          <w:rFonts w:ascii="Times New Roman" w:hAnsi="Times New Roman" w:cs="Times New Roman"/>
          <w:spacing w:val="6"/>
          <w:sz w:val="24"/>
          <w:szCs w:val="24"/>
          <w:shd w:val="clear" w:color="auto" w:fill="FFFFFF"/>
        </w:rPr>
        <w:t xml:space="preserve"> 1Н.</w:t>
      </w:r>
    </w:p>
    <w:p w:rsidR="00B75673" w:rsidRPr="00B75673" w:rsidRDefault="00B75673" w:rsidP="00B75673">
      <w:pPr>
        <w:pStyle w:val="a6"/>
        <w:shd w:val="clear" w:color="auto" w:fill="FFFFFF"/>
        <w:spacing w:before="0" w:beforeAutospacing="0" w:after="0" w:afterAutospacing="0"/>
        <w:rPr>
          <w:spacing w:val="6"/>
        </w:rPr>
      </w:pPr>
      <w:r w:rsidRPr="00B75673">
        <w:rPr>
          <w:spacing w:val="12"/>
        </w:rPr>
        <w:t>ОГРН 1177847268598</w:t>
      </w:r>
    </w:p>
    <w:p w:rsidR="00B75673" w:rsidRPr="00B75673" w:rsidRDefault="00B75673" w:rsidP="00B75673">
      <w:pPr>
        <w:pStyle w:val="a6"/>
        <w:shd w:val="clear" w:color="auto" w:fill="FFFFFF"/>
        <w:spacing w:before="0" w:beforeAutospacing="0" w:after="0" w:afterAutospacing="0"/>
        <w:rPr>
          <w:spacing w:val="6"/>
        </w:rPr>
      </w:pPr>
      <w:r w:rsidRPr="00B75673">
        <w:rPr>
          <w:spacing w:val="12"/>
        </w:rPr>
        <w:t xml:space="preserve">Тел: +79626845609 </w:t>
      </w:r>
    </w:p>
    <w:p w:rsidR="00B75673" w:rsidRPr="00B75673" w:rsidRDefault="00361C34" w:rsidP="00B75673">
      <w:pPr>
        <w:pStyle w:val="a6"/>
        <w:shd w:val="clear" w:color="auto" w:fill="FFFFFF"/>
        <w:spacing w:before="0" w:beforeAutospacing="0" w:after="0" w:afterAutospacing="0"/>
        <w:rPr>
          <w:spacing w:val="6"/>
        </w:rPr>
      </w:pPr>
      <w:hyperlink r:id="rId11" w:history="1">
        <w:r w:rsidR="00B75673" w:rsidRPr="00B75673">
          <w:rPr>
            <w:rStyle w:val="a4"/>
            <w:spacing w:val="6"/>
          </w:rPr>
          <w:t>spaceofmori@gmail.com</w:t>
        </w:r>
      </w:hyperlink>
    </w:p>
    <w:p w:rsidR="00B75673" w:rsidRPr="00F11373" w:rsidRDefault="00B75673" w:rsidP="00F1137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087" w:rsidRPr="00C470C2" w:rsidRDefault="00681087" w:rsidP="00681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81087" w:rsidRPr="00C470C2" w:rsidSect="00C470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2DF"/>
    <w:multiLevelType w:val="multilevel"/>
    <w:tmpl w:val="BBC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03DC9"/>
    <w:multiLevelType w:val="multilevel"/>
    <w:tmpl w:val="33280A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858B6"/>
    <w:multiLevelType w:val="hybridMultilevel"/>
    <w:tmpl w:val="1236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35FE"/>
    <w:multiLevelType w:val="multilevel"/>
    <w:tmpl w:val="A98A8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87861"/>
    <w:multiLevelType w:val="multilevel"/>
    <w:tmpl w:val="C19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76311"/>
    <w:multiLevelType w:val="hybridMultilevel"/>
    <w:tmpl w:val="7F9870B8"/>
    <w:lvl w:ilvl="0" w:tplc="5BECF7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6042"/>
    <w:multiLevelType w:val="multilevel"/>
    <w:tmpl w:val="000C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26517"/>
    <w:multiLevelType w:val="hybridMultilevel"/>
    <w:tmpl w:val="C85CF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479F"/>
    <w:multiLevelType w:val="multilevel"/>
    <w:tmpl w:val="D330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657D8"/>
    <w:multiLevelType w:val="multilevel"/>
    <w:tmpl w:val="83027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726EF"/>
    <w:multiLevelType w:val="hybridMultilevel"/>
    <w:tmpl w:val="B43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3"/>
    <w:lvlOverride w:ilvl="0">
      <w:lvl w:ilvl="0">
        <w:numFmt w:val="lowerLetter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6"/>
    <w:lvlOverride w:ilvl="0">
      <w:lvl w:ilvl="0">
        <w:numFmt w:val="lowerLetter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E84255"/>
    <w:rsid w:val="001E093D"/>
    <w:rsid w:val="00361C34"/>
    <w:rsid w:val="003D5808"/>
    <w:rsid w:val="005361A8"/>
    <w:rsid w:val="00636F3F"/>
    <w:rsid w:val="00681087"/>
    <w:rsid w:val="008E7BE1"/>
    <w:rsid w:val="00AE3A9B"/>
    <w:rsid w:val="00B23096"/>
    <w:rsid w:val="00B518CF"/>
    <w:rsid w:val="00B75673"/>
    <w:rsid w:val="00BC238B"/>
    <w:rsid w:val="00C05AA7"/>
    <w:rsid w:val="00C470C2"/>
    <w:rsid w:val="00D21FB8"/>
    <w:rsid w:val="00E84255"/>
    <w:rsid w:val="00F11373"/>
    <w:rsid w:val="00F4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93D"/>
    <w:rPr>
      <w:b/>
      <w:bCs/>
    </w:rPr>
  </w:style>
  <w:style w:type="character" w:styleId="a4">
    <w:name w:val="Hyperlink"/>
    <w:basedOn w:val="a0"/>
    <w:uiPriority w:val="99"/>
    <w:unhideWhenUsed/>
    <w:rsid w:val="001E09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7B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44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ofmori.com/sho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paceofmori.com/sho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www\Documents\&#1080;&#1085;&#1090;&#1077;&#1088;&#1085;&#1077;&#1090;-&#1089;&#1072;&#1081;&#1090;%20www.spaceofmori.com" TargetMode="External"/><Relationship Id="rId11" Type="http://schemas.openxmlformats.org/officeDocument/2006/relationships/hyperlink" Target="http://mailto:spaceofmori@gmai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aceofmori.com/conta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ceofmori.com/dostavka_vozv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13E43-5599-49BA-AFA3-84A53BD1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2020-06-20T20:01:00Z</dcterms:created>
  <dcterms:modified xsi:type="dcterms:W3CDTF">2020-06-21T07:42:00Z</dcterms:modified>
</cp:coreProperties>
</file>